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B" w:rsidRDefault="00EA76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4.5. 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>О средней продолжительности расс</w:t>
      </w:r>
      <w:r w:rsidR="008A12FB">
        <w:rPr>
          <w:rFonts w:ascii="Times New Roman" w:hAnsi="Times New Roman" w:cs="Times New Roman"/>
          <w:b/>
          <w:color w:val="000000"/>
          <w:sz w:val="28"/>
          <w:szCs w:val="28"/>
        </w:rPr>
        <w:t>мотрения заявок на подключение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(технологическое присоединение) (дней)</w:t>
      </w:r>
    </w:p>
    <w:p w:rsidR="00002DD0" w:rsidRDefault="008A12FB">
      <w:pPr>
        <w:rPr>
          <w:rFonts w:ascii="Roboto" w:hAnsi="Roboto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2FB">
        <w:rPr>
          <w:rFonts w:ascii="Times New Roman" w:hAnsi="Times New Roman" w:cs="Times New Roman"/>
          <w:color w:val="000000"/>
          <w:sz w:val="28"/>
          <w:szCs w:val="28"/>
        </w:rPr>
        <w:t>0 дней.</w:t>
      </w:r>
    </w:p>
    <w:p w:rsidR="008A12FB" w:rsidRDefault="008A12FB">
      <w:pPr>
        <w:rPr>
          <w:rFonts w:ascii="Roboto" w:hAnsi="Roboto"/>
          <w:color w:val="000000"/>
          <w:sz w:val="21"/>
          <w:szCs w:val="21"/>
        </w:rPr>
      </w:pP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5A8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2FB" w:rsidRDefault="008A12FB"/>
    <w:sectPr w:rsidR="008A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4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90BAF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53116"/>
    <w:rsid w:val="00665EC0"/>
    <w:rsid w:val="006719B4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A12FB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63B3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35A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A7669"/>
    <w:rsid w:val="00ED0386"/>
    <w:rsid w:val="00ED377C"/>
    <w:rsid w:val="00EF2A61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AE0"/>
  <w15:docId w15:val="{98666350-95FB-453B-88F6-471DA85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2025-03-07T07:28:00Z</dcterms:created>
  <dcterms:modified xsi:type="dcterms:W3CDTF">2025-03-07T07:29:00Z</dcterms:modified>
</cp:coreProperties>
</file>